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180D23" w:rsidRPr="00163920" w:rsidTr="00163920">
        <w:tc>
          <w:tcPr>
            <w:tcW w:w="6487" w:type="dxa"/>
          </w:tcPr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163920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163920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érk.sz</w:t>
            </w:r>
            <w:proofErr w:type="spellEnd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</w:p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ikt.sz</w:t>
            </w:r>
            <w:proofErr w:type="spellEnd"/>
            <w:proofErr w:type="gramStart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  <w:proofErr w:type="gramEnd"/>
          </w:p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témaszám/forrás:</w:t>
            </w:r>
          </w:p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köt</w:t>
            </w:r>
            <w:proofErr w:type="gramStart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.váll</w:t>
            </w:r>
            <w:proofErr w:type="gramEnd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.szám</w:t>
            </w:r>
            <w:proofErr w:type="spellEnd"/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  <w:p w:rsidR="00180D23" w:rsidRPr="00163920" w:rsidRDefault="00180D23" w:rsidP="00163920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sz w:val="20"/>
                <w:szCs w:val="20"/>
                <w:lang w:eastAsia="hu-HU"/>
              </w:rPr>
              <w:t>ügyintéző:</w:t>
            </w:r>
          </w:p>
        </w:tc>
      </w:tr>
    </w:tbl>
    <w:p w:rsidR="00180D23" w:rsidRPr="00832C7A" w:rsidRDefault="00180D23" w:rsidP="00AF59A2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tabs>
          <w:tab w:val="left" w:pos="-1985"/>
          <w:tab w:val="center" w:pos="6804"/>
        </w:tabs>
        <w:spacing w:before="60" w:after="6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mallCaps/>
          <w:sz w:val="20"/>
          <w:szCs w:val="20"/>
          <w:lang w:eastAsia="hu-HU"/>
        </w:rPr>
        <w:t>Megbízási szerződés (nem oktatási)</w:t>
      </w:r>
    </w:p>
    <w:p w:rsidR="00180D23" w:rsidRPr="00832C7A" w:rsidRDefault="00180D23" w:rsidP="00AF59A2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tabs>
          <w:tab w:val="left" w:pos="-1985"/>
          <w:tab w:val="center" w:pos="6804"/>
        </w:tabs>
        <w:spacing w:before="60" w:after="60" w:line="240" w:lineRule="auto"/>
        <w:jc w:val="center"/>
        <w:outlineLvl w:val="0"/>
        <w:rPr>
          <w:rFonts w:ascii="Arial Narrow" w:hAnsi="Arial Narrow"/>
          <w:smallCaps/>
          <w:sz w:val="20"/>
          <w:szCs w:val="20"/>
          <w:lang w:eastAsia="hu-HU"/>
        </w:rPr>
      </w:pPr>
      <w:proofErr w:type="gramStart"/>
      <w:r w:rsidRPr="00832C7A">
        <w:rPr>
          <w:rFonts w:ascii="Arial Narrow" w:hAnsi="Arial Narrow"/>
          <w:b/>
          <w:smallCaps/>
          <w:sz w:val="20"/>
          <w:szCs w:val="20"/>
          <w:lang w:eastAsia="hu-HU"/>
        </w:rPr>
        <w:t>adószámmal</w:t>
      </w:r>
      <w:proofErr w:type="gramEnd"/>
      <w:r w:rsidRPr="00832C7A">
        <w:rPr>
          <w:rFonts w:ascii="Arial Narrow" w:hAnsi="Arial Narrow"/>
          <w:b/>
          <w:smallCaps/>
          <w:sz w:val="20"/>
          <w:szCs w:val="20"/>
          <w:lang w:eastAsia="hu-HU"/>
        </w:rPr>
        <w:t xml:space="preserve"> rendelkező magánszemélyek (szellemi szabadfoglalkozásúak) esetén</w:t>
      </w:r>
    </w:p>
    <w:p w:rsidR="00180D23" w:rsidRPr="00832C7A" w:rsidRDefault="00180D23" w:rsidP="0012451F">
      <w:pPr>
        <w:tabs>
          <w:tab w:val="left" w:pos="-1985"/>
          <w:tab w:val="center" w:pos="6804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 xml:space="preserve"> létrejött egyrészről: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180D23" w:rsidRPr="00163920" w:rsidTr="00CF5C7D">
        <w:tc>
          <w:tcPr>
            <w:tcW w:w="3936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Megbízó:</w:t>
            </w:r>
          </w:p>
        </w:tc>
        <w:tc>
          <w:tcPr>
            <w:tcW w:w="5274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180D23" w:rsidRPr="00163920" w:rsidTr="00CF5C7D">
        <w:tc>
          <w:tcPr>
            <w:tcW w:w="3936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274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832C7A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180D23" w:rsidRPr="00163920" w:rsidTr="00CF5C7D">
        <w:tc>
          <w:tcPr>
            <w:tcW w:w="3936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Adószáma:</w:t>
            </w:r>
          </w:p>
        </w:tc>
        <w:tc>
          <w:tcPr>
            <w:tcW w:w="5274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</w:tc>
      </w:tr>
      <w:tr w:rsidR="00180D23" w:rsidRPr="00163920" w:rsidTr="00CF5C7D">
        <w:tc>
          <w:tcPr>
            <w:tcW w:w="3936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Intézményi azonosítója:</w:t>
            </w:r>
          </w:p>
        </w:tc>
        <w:tc>
          <w:tcPr>
            <w:tcW w:w="5274" w:type="dxa"/>
          </w:tcPr>
          <w:p w:rsidR="00180D23" w:rsidRPr="00832C7A" w:rsidRDefault="00180D23" w:rsidP="00B9586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FI 12904</w:t>
            </w:r>
          </w:p>
        </w:tc>
      </w:tr>
      <w:tr w:rsidR="00180D23" w:rsidRPr="00163920" w:rsidTr="00CF5C7D">
        <w:tc>
          <w:tcPr>
            <w:tcW w:w="3936" w:type="dxa"/>
          </w:tcPr>
          <w:p w:rsidR="00180D23" w:rsidRPr="00832C7A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Statisztikai számjele:</w:t>
            </w:r>
          </w:p>
        </w:tc>
        <w:tc>
          <w:tcPr>
            <w:tcW w:w="5274" w:type="dxa"/>
          </w:tcPr>
          <w:p w:rsidR="00180D23" w:rsidRPr="00832C7A" w:rsidRDefault="00180D23" w:rsidP="00AF59A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15773063-8542-312-01</w:t>
            </w:r>
          </w:p>
        </w:tc>
      </w:tr>
      <w:tr w:rsidR="00180D23" w:rsidRPr="00163920" w:rsidTr="00CF5C7D">
        <w:tc>
          <w:tcPr>
            <w:tcW w:w="3936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27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936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</w:t>
            </w:r>
            <w:r w:rsidRPr="00832C7A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épviseletében:</w:t>
            </w:r>
          </w:p>
        </w:tc>
        <w:tc>
          <w:tcPr>
            <w:tcW w:w="527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180D23" w:rsidRPr="00832C7A" w:rsidRDefault="00180D23" w:rsidP="0012451F">
      <w:pPr>
        <w:tabs>
          <w:tab w:val="left" w:pos="-1985"/>
          <w:tab w:val="center" w:pos="6804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 xml:space="preserve"> megbízó – továbbiakban: Megbízó, másrészről:</w:t>
      </w:r>
    </w:p>
    <w:tbl>
      <w:tblPr>
        <w:tblW w:w="9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Név (leánykori is):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név: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hely, idő: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Lakcím (irányítószámmal):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Telefonszám </w:t>
            </w:r>
            <w:r w:rsidRPr="002C13C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 xml:space="preserve">(otthoni, mobil) </w:t>
            </w: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és e-mail cím: 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Adószám: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Főállású munkahely neve: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Munkahely címe (irányítószámmal):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Ha nyugdíjas, a nyugdíjba vonulás időpontja: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832C7A" w:rsidRDefault="00180D23" w:rsidP="00AF59A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Nyugdíjas státusz jogi megítélése:</w:t>
            </w:r>
            <w:r w:rsidRPr="00832C7A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 </w:t>
            </w:r>
            <w:r w:rsidRPr="00832C7A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 xml:space="preserve">(aláhúzandó, hogy Megbízott milyen típusú ellátásban részesül – Mt. 294. § (1) bekezdés g) pont </w:t>
            </w:r>
            <w:proofErr w:type="spellStart"/>
            <w:r w:rsidRPr="00832C7A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gc</w:t>
            </w:r>
            <w:proofErr w:type="spellEnd"/>
            <w:r w:rsidRPr="00832C7A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)</w:t>
            </w:r>
            <w:proofErr w:type="spellStart"/>
            <w:r w:rsidRPr="00832C7A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-gg</w:t>
            </w:r>
            <w:proofErr w:type="spellEnd"/>
            <w:r w:rsidRPr="00832C7A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) alpontok alapján)</w:t>
            </w:r>
            <w:r w:rsidRPr="00832C7A">
              <w:rPr>
                <w:rFonts w:ascii="Arial Narrow" w:hAnsi="Arial Narrow"/>
                <w:i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  <w:tc>
          <w:tcPr>
            <w:tcW w:w="5244" w:type="dxa"/>
          </w:tcPr>
          <w:p w:rsidR="00180D23" w:rsidRPr="00163920" w:rsidRDefault="00180D23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3920">
              <w:rPr>
                <w:rFonts w:ascii="Arial Narrow" w:hAnsi="Arial Narrow"/>
                <w:iCs/>
                <w:sz w:val="20"/>
                <w:szCs w:val="20"/>
              </w:rPr>
              <w:t xml:space="preserve">a) </w:t>
            </w:r>
            <w:proofErr w:type="spellStart"/>
            <w:r w:rsidRPr="00163920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Pr="00163920">
              <w:rPr>
                <w:rFonts w:ascii="Arial Narrow" w:hAnsi="Arial Narrow"/>
                <w:sz w:val="20"/>
                <w:szCs w:val="20"/>
              </w:rPr>
              <w:t xml:space="preserve"> Magyar Alkotóművészeti Közalapítvány által folyósított ellátásokról szóló kormányrendelet alapján folyósított öregségi, rokkantsági nyugdíjsegélyben (nyugdíjban) részesül,</w:t>
            </w:r>
          </w:p>
          <w:p w:rsidR="00180D23" w:rsidRPr="00163920" w:rsidRDefault="00180D23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3920">
              <w:rPr>
                <w:rFonts w:ascii="Arial Narrow" w:hAnsi="Arial Narrow"/>
                <w:iCs/>
                <w:sz w:val="20"/>
                <w:szCs w:val="20"/>
              </w:rPr>
              <w:t xml:space="preserve">b) </w:t>
            </w:r>
            <w:r w:rsidRPr="00163920">
              <w:rPr>
                <w:rFonts w:ascii="Arial Narrow" w:hAnsi="Arial Narrow"/>
                <w:sz w:val="20"/>
                <w:szCs w:val="20"/>
              </w:rPr>
              <w:t>egyházi jogi személytől egyházi, felekezeti nyugdíjban részesül,</w:t>
            </w:r>
          </w:p>
          <w:p w:rsidR="00180D23" w:rsidRPr="00163920" w:rsidRDefault="00180D23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3920">
              <w:rPr>
                <w:rFonts w:ascii="Arial Narrow" w:hAnsi="Arial Narrow"/>
                <w:iCs/>
                <w:sz w:val="20"/>
                <w:szCs w:val="20"/>
              </w:rPr>
              <w:t xml:space="preserve">c) </w:t>
            </w:r>
            <w:r w:rsidRPr="00163920">
              <w:rPr>
                <w:rFonts w:ascii="Arial Narrow" w:hAnsi="Arial Narrow"/>
                <w:sz w:val="20"/>
                <w:szCs w:val="20"/>
              </w:rPr>
              <w:t>öregségi, munkaképtelenségi járadékban részesül,</w:t>
            </w:r>
          </w:p>
          <w:p w:rsidR="00180D23" w:rsidRPr="00163920" w:rsidRDefault="00180D23" w:rsidP="003C2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3920">
              <w:rPr>
                <w:rFonts w:ascii="Arial Narrow" w:hAnsi="Arial Narrow"/>
                <w:iCs/>
                <w:sz w:val="20"/>
                <w:szCs w:val="20"/>
              </w:rPr>
              <w:t xml:space="preserve">d) </w:t>
            </w:r>
            <w:r w:rsidRPr="00163920">
              <w:rPr>
                <w:rFonts w:ascii="Arial Narrow" w:hAnsi="Arial Narrow"/>
                <w:sz w:val="20"/>
                <w:szCs w:val="20"/>
              </w:rPr>
              <w:t>növelt összegű öregségi, munkaképtelenségi járadékban részesül, vagy</w:t>
            </w:r>
          </w:p>
          <w:p w:rsidR="00180D23" w:rsidRPr="00832C7A" w:rsidRDefault="00180D23" w:rsidP="003C263C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63920">
              <w:rPr>
                <w:rFonts w:ascii="Arial Narrow" w:hAnsi="Arial Narrow"/>
                <w:iCs/>
                <w:sz w:val="20"/>
                <w:szCs w:val="20"/>
              </w:rPr>
              <w:t xml:space="preserve">e) </w:t>
            </w:r>
            <w:r w:rsidRPr="00163920">
              <w:rPr>
                <w:rFonts w:ascii="Arial Narrow" w:hAnsi="Arial Narrow"/>
                <w:sz w:val="20"/>
                <w:szCs w:val="20"/>
              </w:rPr>
              <w:t>rokkantsági ellátásban részesül.</w:t>
            </w: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Egyéb ellátások (</w:t>
            </w:r>
            <w:proofErr w:type="spellStart"/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TNy</w:t>
            </w:r>
            <w:proofErr w:type="spellEnd"/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. tv)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szolgálati járandóság</w:t>
            </w: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Bankszámlaszám </w:t>
            </w:r>
            <w:r w:rsidRPr="002C13C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(a bank megnevezésével)</w:t>
            </w: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Számlatulajdonos megnevezése: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Magánnyugdíj-pénztári tag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gramStart"/>
            <w:r w:rsidRPr="00832C7A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IGEN                          NEM</w:t>
            </w:r>
            <w:proofErr w:type="gramEnd"/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2C13C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2C13C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Magánnyugdíjpénztár megnevezése, azonosítószáma: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D0582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0582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Legmagasabb iskolai végzettsége: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D0582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0582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Intézmény neve: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D0582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0582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Oklevél száma: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CF5C7D">
        <w:tc>
          <w:tcPr>
            <w:tcW w:w="3898" w:type="dxa"/>
            <w:shd w:val="clear" w:color="000000" w:fill="auto"/>
          </w:tcPr>
          <w:p w:rsidR="00180D23" w:rsidRPr="00D05822" w:rsidRDefault="00180D23" w:rsidP="00AF59A2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0582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Oklevél dátuma:</w:t>
            </w:r>
          </w:p>
        </w:tc>
        <w:tc>
          <w:tcPr>
            <w:tcW w:w="5244" w:type="dxa"/>
          </w:tcPr>
          <w:p w:rsidR="00180D23" w:rsidRPr="00832C7A" w:rsidRDefault="00180D23" w:rsidP="00AF59A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180D23" w:rsidRDefault="00180D23" w:rsidP="00AF59A2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 xml:space="preserve"> megbízott – továbbiakban: Megbízott, Megbízó és Megbízott együttesen: Felek – között alulírott helyen és napon az alább meghatározott feltételekkel:</w:t>
      </w:r>
    </w:p>
    <w:p w:rsidR="00180D23" w:rsidRDefault="00180D23" w:rsidP="00AF59A2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</w:p>
    <w:p w:rsidR="00180D23" w:rsidRDefault="00180D23">
      <w:pPr>
        <w:rPr>
          <w:rFonts w:ascii="Arial Narrow" w:hAnsi="Arial Narrow"/>
          <w:sz w:val="20"/>
          <w:szCs w:val="20"/>
          <w:lang w:eastAsia="hu-HU"/>
        </w:rPr>
      </w:pPr>
      <w:r>
        <w:rPr>
          <w:rFonts w:ascii="Arial Narrow" w:hAnsi="Arial Narrow"/>
          <w:sz w:val="20"/>
          <w:szCs w:val="20"/>
          <w:lang w:eastAsia="hu-HU"/>
        </w:rPr>
        <w:br w:type="page"/>
      </w:r>
    </w:p>
    <w:p w:rsidR="00180D23" w:rsidRPr="00832C7A" w:rsidRDefault="00180D23" w:rsidP="00832C7A">
      <w:pPr>
        <w:tabs>
          <w:tab w:val="left" w:pos="-1985"/>
        </w:tabs>
        <w:spacing w:before="24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lastRenderedPageBreak/>
        <w:t>A szerződés tárgya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1.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Megbízó a Megbízottat az alábbi feladat ellátásával bízza meg: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ab/>
        <w:t>……………………………………………………………………………………………………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ab/>
        <w:t>…</w:t>
      </w: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………………</w:t>
      </w:r>
      <w:r>
        <w:rPr>
          <w:rFonts w:ascii="Arial Narrow" w:hAnsi="Arial Narrow"/>
          <w:sz w:val="20"/>
          <w:szCs w:val="20"/>
          <w:lang w:eastAsia="hu-HU"/>
        </w:rPr>
        <w:t>………………………………………………………</w:t>
      </w:r>
      <w:r w:rsidRPr="00832C7A">
        <w:rPr>
          <w:rFonts w:ascii="Arial Narrow" w:hAnsi="Arial Narrow"/>
          <w:sz w:val="20"/>
          <w:szCs w:val="20"/>
          <w:lang w:eastAsia="hu-HU"/>
        </w:rPr>
        <w:t>….…..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>témaszám/forrás.</w:t>
      </w:r>
    </w:p>
    <w:p w:rsidR="00180D23" w:rsidRPr="00832C7A" w:rsidRDefault="00180D23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2.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Felek rögzítik, hogy Megbízott az 1. pontban meghatározott feladatot 20</w:t>
      </w: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….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 xml:space="preserve"> év ………. hó …… napjától 20…. év ………. hó …… napjáig köteles ellátni.</w:t>
      </w:r>
    </w:p>
    <w:p w:rsidR="00180D23" w:rsidRPr="00832C7A" w:rsidRDefault="00180D23" w:rsidP="00832C7A">
      <w:pPr>
        <w:tabs>
          <w:tab w:val="left" w:pos="-1985"/>
        </w:tabs>
        <w:spacing w:before="24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Felek jogai és kötelezettségei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3.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Megbízott az 1. pontban meghatározott feladatot személyesen köteles ellátni.</w:t>
      </w:r>
    </w:p>
    <w:p w:rsidR="00180D23" w:rsidRPr="00832C7A" w:rsidRDefault="00180D23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4.1.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Megbízó köteles az 5. pontban meghatározott fizetési kötelezettségének eleget tenni, és jogosult folyamatosan ellenőrizni az 1. pontban meghatározott tevékenység teljesítését.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4.2.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A megbízási szerződés megkötésének indoka (a 6/2007. (OK 19.) OKM utasítás 2. §</w:t>
      </w:r>
      <w:proofErr w:type="spellStart"/>
      <w:r w:rsidRPr="00832C7A">
        <w:rPr>
          <w:rFonts w:ascii="Arial Narrow" w:hAnsi="Arial Narrow"/>
          <w:sz w:val="20"/>
          <w:szCs w:val="20"/>
          <w:lang w:eastAsia="hu-HU"/>
        </w:rPr>
        <w:t>-</w:t>
      </w: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a</w:t>
      </w:r>
      <w:proofErr w:type="spellEnd"/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 xml:space="preserve"> alapján):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 xml:space="preserve">□ </w:t>
      </w: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a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>) az adott feladat elv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gz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s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hez megfelel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szak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rtelemmel, szakk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pzetts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ggel 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s gyakorlattal vagy megfelelő művészi adottságokkal, képességekkel rendelkező személyt a megbízó nem foglalkoztat, illetve nincs elegendő kapacitása az adott feladatra, vagy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□ b) az alaptev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kenys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g r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szek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nt felmer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832C7A">
        <w:rPr>
          <w:rFonts w:ascii="Arial Narrow" w:hAnsi="Arial Narrow"/>
          <w:sz w:val="20"/>
          <w:szCs w:val="20"/>
          <w:lang w:eastAsia="hu-HU"/>
        </w:rPr>
        <w:t>l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>, a szerz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>d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s t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rgy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t 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pez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szolg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ltat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s egyedi, időszakos vagy meghatározott alkalmanként, időben rendszertelenül ellátandó feladat, vagy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8E5291">
        <w:rPr>
          <w:rFonts w:ascii="Arial" w:hAnsi="Arial" w:cs="Arial"/>
          <w:sz w:val="20"/>
          <w:szCs w:val="20"/>
          <w:lang w:eastAsia="hu-HU"/>
        </w:rPr>
        <w:t>⁭</w:t>
      </w:r>
      <w:r w:rsidRPr="00832C7A">
        <w:rPr>
          <w:rFonts w:ascii="Arial Narrow" w:hAnsi="Arial Narrow"/>
          <w:sz w:val="20"/>
          <w:szCs w:val="20"/>
          <w:lang w:eastAsia="hu-HU"/>
        </w:rPr>
        <w:t>□ c) 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832C7A">
        <w:rPr>
          <w:rFonts w:ascii="Arial Narrow" w:hAnsi="Arial Narrow"/>
          <w:sz w:val="20"/>
          <w:szCs w:val="20"/>
          <w:lang w:eastAsia="hu-HU"/>
        </w:rPr>
        <w:t>ls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szem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ly bevon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s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t jogszab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ly 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832C7A">
        <w:rPr>
          <w:rFonts w:ascii="Arial Narrow" w:hAnsi="Arial Narrow"/>
          <w:sz w:val="20"/>
          <w:szCs w:val="20"/>
          <w:lang w:eastAsia="hu-HU"/>
        </w:rPr>
        <w:t>telez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>en el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őí</w:t>
      </w:r>
      <w:r w:rsidRPr="00832C7A">
        <w:rPr>
          <w:rFonts w:ascii="Arial Narrow" w:hAnsi="Arial Narrow"/>
          <w:sz w:val="20"/>
          <w:szCs w:val="20"/>
          <w:lang w:eastAsia="hu-HU"/>
        </w:rPr>
        <w:t>rja (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í</w:t>
      </w:r>
      <w:r w:rsidRPr="00832C7A">
        <w:rPr>
          <w:rFonts w:ascii="Arial Narrow" w:hAnsi="Arial Narrow"/>
          <w:sz w:val="20"/>
          <w:szCs w:val="20"/>
          <w:lang w:eastAsia="hu-HU"/>
        </w:rPr>
        <w:t>gy 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832C7A">
        <w:rPr>
          <w:rFonts w:ascii="Arial Narrow" w:hAnsi="Arial Narrow"/>
          <w:sz w:val="20"/>
          <w:szCs w:val="20"/>
          <w:lang w:eastAsia="hu-HU"/>
        </w:rPr>
        <w:t>l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832C7A">
        <w:rPr>
          <w:rFonts w:ascii="Arial Narrow" w:hAnsi="Arial Narrow"/>
          <w:sz w:val="20"/>
          <w:szCs w:val="20"/>
          <w:lang w:eastAsia="hu-HU"/>
        </w:rPr>
        <w:t>n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832C7A">
        <w:rPr>
          <w:rFonts w:ascii="Arial Narrow" w:hAnsi="Arial Narrow"/>
          <w:sz w:val="20"/>
          <w:szCs w:val="20"/>
          <w:lang w:eastAsia="hu-HU"/>
        </w:rPr>
        <w:t>sen a z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r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ó</w:t>
      </w:r>
      <w:r w:rsidRPr="00832C7A">
        <w:rPr>
          <w:rFonts w:ascii="Arial Narrow" w:hAnsi="Arial Narrow"/>
          <w:sz w:val="20"/>
          <w:szCs w:val="20"/>
          <w:lang w:eastAsia="hu-HU"/>
        </w:rPr>
        <w:t>vizsga bizotts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gi tagok, felv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teli elj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r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832C7A">
        <w:rPr>
          <w:rFonts w:ascii="Arial Narrow" w:hAnsi="Arial Narrow"/>
          <w:sz w:val="20"/>
          <w:szCs w:val="20"/>
          <w:lang w:eastAsia="hu-HU"/>
        </w:rPr>
        <w:t>sban r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szt vev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k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832C7A">
        <w:rPr>
          <w:rFonts w:ascii="Arial Narrow" w:hAnsi="Arial Narrow"/>
          <w:sz w:val="20"/>
          <w:szCs w:val="20"/>
          <w:lang w:eastAsia="hu-HU"/>
        </w:rPr>
        <w:t>ls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szem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lyek eset</w:t>
      </w:r>
      <w:r w:rsidRPr="00832C7A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832C7A">
        <w:rPr>
          <w:rFonts w:ascii="Arial Narrow" w:hAnsi="Arial Narrow"/>
          <w:sz w:val="20"/>
          <w:szCs w:val="20"/>
          <w:lang w:eastAsia="hu-HU"/>
        </w:rPr>
        <w:t>ben).</w:t>
      </w:r>
    </w:p>
    <w:p w:rsidR="00180D23" w:rsidRPr="00832C7A" w:rsidRDefault="00180D23" w:rsidP="00AF59A2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i/>
          <w:sz w:val="20"/>
          <w:szCs w:val="20"/>
          <w:lang w:eastAsia="hu-HU"/>
        </w:rPr>
      </w:pPr>
      <w:r w:rsidRPr="00832C7A">
        <w:rPr>
          <w:rFonts w:ascii="Arial Narrow" w:hAnsi="Arial Narrow"/>
          <w:i/>
          <w:sz w:val="20"/>
          <w:szCs w:val="20"/>
          <w:lang w:eastAsia="hu-HU"/>
        </w:rPr>
        <w:t>(Kérjük az indoknak megfelelő négyzetbe „X” jelzést tenni.)</w:t>
      </w:r>
    </w:p>
    <w:p w:rsidR="00180D23" w:rsidRPr="00832C7A" w:rsidRDefault="00180D23" w:rsidP="00832C7A">
      <w:pPr>
        <w:tabs>
          <w:tab w:val="left" w:pos="-1985"/>
        </w:tabs>
        <w:spacing w:before="240" w:after="12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Fizetési feltételek:</w:t>
      </w:r>
    </w:p>
    <w:p w:rsidR="00180D23" w:rsidRPr="00832C7A" w:rsidRDefault="00180D23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5.1.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Megbízó a Megbízott részére az 1. pontban megjelölt feladat (feladatok) </w:t>
      </w: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ellátásáért</w:t>
      </w:r>
      <w:r w:rsidRPr="00832C7A">
        <w:rPr>
          <w:rFonts w:ascii="Arial Narrow" w:hAnsi="Arial Narrow"/>
          <w:sz w:val="20"/>
          <w:szCs w:val="20"/>
          <w:vertAlign w:val="superscript"/>
          <w:lang w:eastAsia="hu-HU"/>
        </w:rPr>
        <w:footnoteReference w:id="2"/>
      </w:r>
      <w:r w:rsidRPr="00832C7A">
        <w:rPr>
          <w:rFonts w:ascii="Arial Narrow" w:hAnsi="Arial Narrow"/>
          <w:sz w:val="20"/>
          <w:szCs w:val="20"/>
          <w:lang w:eastAsia="hu-HU"/>
        </w:rPr>
        <w:t>:</w:t>
      </w:r>
      <w:proofErr w:type="gramEnd"/>
    </w:p>
    <w:p w:rsidR="00180D23" w:rsidRPr="00832C7A" w:rsidRDefault="00180D23" w:rsidP="00AF59A2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 xml:space="preserve">………………………………………………………………. Ft/ </w:t>
      </w: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hó díjazást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 xml:space="preserve"> állapít meg (továbbiakban: megbízási díj). </w:t>
      </w:r>
    </w:p>
    <w:p w:rsidR="00180D23" w:rsidRPr="00832C7A" w:rsidRDefault="00180D23" w:rsidP="00AF59A2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5.2</w:t>
      </w:r>
      <w:r w:rsidRPr="00832C7A">
        <w:rPr>
          <w:rFonts w:ascii="Arial Narrow" w:hAnsi="Arial Narrow"/>
          <w:sz w:val="20"/>
          <w:szCs w:val="20"/>
          <w:lang w:eastAsia="hu-HU"/>
        </w:rPr>
        <w:t>. Felek rögzítik, hogy az 5.1. pontban meghatározott megbízási díjat Megbízó havonta, a havi teljesítés igazolás alapján tárgyhót követő hónap 10. napjáig egyenlíti ki a Megbízott bankszámlájára történő átutalással.</w:t>
      </w:r>
    </w:p>
    <w:p w:rsidR="00180D23" w:rsidRPr="00832C7A" w:rsidRDefault="00180D23" w:rsidP="005454CE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5.3.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A megbízási díj kifizetésére a szerződés 1. pontjában meghatározott feladat teljesítésének</w:t>
      </w:r>
      <w:proofErr w:type="gramStart"/>
      <w:r w:rsidRPr="00832C7A">
        <w:rPr>
          <w:rFonts w:ascii="Arial Narrow" w:hAnsi="Arial Narrow"/>
          <w:sz w:val="20"/>
          <w:szCs w:val="20"/>
          <w:lang w:eastAsia="hu-HU"/>
        </w:rPr>
        <w:t>…………………………………</w:t>
      </w:r>
      <w:proofErr w:type="gramEnd"/>
      <w:r w:rsidRPr="00832C7A">
        <w:rPr>
          <w:rFonts w:ascii="Arial Narrow" w:hAnsi="Arial Narrow"/>
          <w:sz w:val="20"/>
          <w:szCs w:val="20"/>
          <w:lang w:eastAsia="hu-HU"/>
        </w:rPr>
        <w:t xml:space="preserve"> által történő</w:t>
      </w:r>
      <w:r w:rsidR="007C0F9B">
        <w:rPr>
          <w:rFonts w:ascii="Arial Narrow" w:hAnsi="Arial Narrow"/>
          <w:sz w:val="20"/>
          <w:szCs w:val="20"/>
          <w:lang w:eastAsia="hu-HU"/>
        </w:rPr>
        <w:t xml:space="preserve"> igazolása alapján kerülhet sor.</w:t>
      </w:r>
    </w:p>
    <w:p w:rsidR="00180D23" w:rsidRPr="00832C7A" w:rsidRDefault="00180D23" w:rsidP="00832C7A">
      <w:pPr>
        <w:tabs>
          <w:tab w:val="left" w:pos="-1985"/>
        </w:tabs>
        <w:spacing w:before="24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Egyéb rendelkezések</w:t>
      </w:r>
      <w:r w:rsidRPr="00832C7A">
        <w:rPr>
          <w:rFonts w:ascii="Arial Narrow" w:hAnsi="Arial Narrow"/>
          <w:b/>
          <w:sz w:val="20"/>
          <w:szCs w:val="20"/>
          <w:vertAlign w:val="superscript"/>
          <w:lang w:eastAsia="hu-HU"/>
        </w:rPr>
        <w:footnoteReference w:id="3"/>
      </w: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 (NYILATKOZATOK)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6.1. </w:t>
      </w:r>
      <w:r w:rsidRPr="00832C7A">
        <w:rPr>
          <w:rFonts w:ascii="Arial Narrow" w:hAnsi="Arial Narrow"/>
          <w:sz w:val="20"/>
          <w:szCs w:val="20"/>
          <w:lang w:eastAsia="hu-HU"/>
        </w:rPr>
        <w:t>Szerződő Felek rögzítik, hogy a személyi jövedelemadóról szóló 1995. évi CXVII. törvény rendelkezései szempontjából az 1. pontban meghatározott tevékenység „önálló tevékenységnek” minősül.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6.2.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Felek rögzítik, hogy a Megbízott:</w:t>
      </w:r>
    </w:p>
    <w:p w:rsidR="00180D23" w:rsidRPr="00832C7A" w:rsidRDefault="00180D23" w:rsidP="00AF59A2">
      <w:pPr>
        <w:numPr>
          <w:ilvl w:val="0"/>
          <w:numId w:val="2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belső (a Megbízóval munkaviszonyban/közalkalmazotti jogviszonyban álló) munkatárs,</w:t>
      </w:r>
    </w:p>
    <w:p w:rsidR="00180D23" w:rsidRPr="00832C7A" w:rsidRDefault="00180D23" w:rsidP="00AF59A2">
      <w:pPr>
        <w:numPr>
          <w:ilvl w:val="0"/>
          <w:numId w:val="2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külső (a Megbízóval munkaviszonyban/közalkalmazotti jogviszonyban nem álló) munkatárs.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6.3.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Amennyiben a Megbízott belső munkatárs, a Felek rögzítik, hogy az 1. pontban meghatározott tevékenység nem tartozik Megbízott közalkalmazotti jogviszonyából eredő munkakörébe, munkaköri leírása szerint számára a jelen szerződésben meghatározott tevékenység elvégzése nem írható elő.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6.4.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Megbízott tudomásul veszi, hogy a társadalombiztosítás ellátásaira és a magánnyugdíjra jogosultakról, valamint e szolgáltatások fedezetéről szóló 1997. évi LXXX. törvény (Tbj.) 5. § (1) bekezdése, 19. § (2)-(4) bekezdései, valamint a 14. </w:t>
      </w:r>
      <w:r w:rsidRPr="00832C7A">
        <w:rPr>
          <w:rFonts w:ascii="Arial Narrow" w:hAnsi="Arial Narrow"/>
          <w:sz w:val="20"/>
          <w:szCs w:val="20"/>
          <w:lang w:eastAsia="hu-HU"/>
        </w:rPr>
        <w:lastRenderedPageBreak/>
        <w:t>és 18. §</w:t>
      </w:r>
      <w:proofErr w:type="spellStart"/>
      <w:r w:rsidRPr="00832C7A">
        <w:rPr>
          <w:rFonts w:ascii="Arial Narrow" w:hAnsi="Arial Narrow"/>
          <w:sz w:val="20"/>
          <w:szCs w:val="20"/>
          <w:lang w:eastAsia="hu-HU"/>
        </w:rPr>
        <w:t>-ai</w:t>
      </w:r>
      <w:proofErr w:type="spellEnd"/>
      <w:r w:rsidRPr="00832C7A">
        <w:rPr>
          <w:rFonts w:ascii="Arial Narrow" w:hAnsi="Arial Narrow"/>
          <w:sz w:val="20"/>
          <w:szCs w:val="20"/>
          <w:lang w:eastAsia="hu-HU"/>
        </w:rPr>
        <w:t xml:space="preserve"> alapján a napi </w:t>
      </w:r>
      <w:r w:rsidR="00374735">
        <w:rPr>
          <w:rFonts w:ascii="Arial Narrow" w:hAnsi="Arial Narrow"/>
          <w:b/>
          <w:sz w:val="20"/>
          <w:szCs w:val="20"/>
          <w:lang w:eastAsia="hu-HU"/>
        </w:rPr>
        <w:t>1 275</w:t>
      </w: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 Ft-ot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meghaladó jövedelemből (biztosított)</w:t>
      </w:r>
      <w:r>
        <w:rPr>
          <w:rFonts w:ascii="Arial Narrow" w:hAnsi="Arial Narrow"/>
          <w:sz w:val="20"/>
          <w:szCs w:val="20"/>
          <w:lang w:eastAsia="hu-HU"/>
        </w:rPr>
        <w:t xml:space="preserve"> 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3%-os pénzbeli egészségbiztosítási járulékot is fizet, mely társadalombiztosítási ellátásra jogosít (pl. táppénz). </w:t>
      </w:r>
    </w:p>
    <w:p w:rsidR="00180D23" w:rsidRPr="00832C7A" w:rsidRDefault="00180D23" w:rsidP="009F32E8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6.5. </w:t>
      </w:r>
      <w:r w:rsidRPr="00832C7A">
        <w:rPr>
          <w:rFonts w:ascii="Arial Narrow" w:hAnsi="Arial Narrow"/>
          <w:sz w:val="20"/>
          <w:szCs w:val="20"/>
          <w:lang w:eastAsia="hu-HU"/>
        </w:rPr>
        <w:t>Megbízott büntetőjogi felelőssége tudatában kijelenti, hogy a megbízási szerződés megkötésekor a rá irányadó öregségi nyugdíjkorhatárt nem töltötte be és nem rendelkezik az öregségi teljes nyugdíjhoz szükséges szolgálati idővel. Kijelenti továbbá, vállalja, hogy amennyiben a szerződés hatálya alatt a fenti körülmények személye vonatkozásában beállnak, arról haladéktalanul, de legkésőbb 8 napon belül Megbízót írásban tájékoztatja.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6.6.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Megbízott tudomásul veszi, hogy amennyiben a reá irányadó nyugdíjkorhatár betöltése előtti ellátásban részesül és éves bruttó keresete a minimálbér tizennyolcszorosát (</w:t>
      </w:r>
      <w:r w:rsidR="00374735">
        <w:rPr>
          <w:rFonts w:ascii="Arial Narrow" w:hAnsi="Arial Narrow"/>
          <w:b/>
          <w:sz w:val="20"/>
          <w:szCs w:val="20"/>
          <w:lang w:eastAsia="hu-HU"/>
        </w:rPr>
        <w:t>2 295 000</w:t>
      </w: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 Ft</w:t>
      </w:r>
      <w:r w:rsidRPr="00832C7A">
        <w:rPr>
          <w:rFonts w:ascii="Arial Narrow" w:hAnsi="Arial Narrow"/>
          <w:sz w:val="20"/>
          <w:szCs w:val="20"/>
          <w:lang w:eastAsia="hu-HU"/>
        </w:rPr>
        <w:t>) meghaladja, úgy nyugdíjának, illetve ellátásának folyósítását szüneteltetnie kell, és ennek tényét kifizetőhelyénél haladéktalanul be kell jelentenie.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6.7.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Megbízott az önálló tevékenységéből származó bevétel adóelőlegének megállapítása során:</w:t>
      </w:r>
    </w:p>
    <w:p w:rsidR="00180D23" w:rsidRPr="00832C7A" w:rsidRDefault="00180D23" w:rsidP="00AF59A2">
      <w:pPr>
        <w:numPr>
          <w:ilvl w:val="0"/>
          <w:numId w:val="3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10 %-os költséghányad alkalmazását kéri</w:t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  <w:t>□ vagy</w:t>
      </w:r>
    </w:p>
    <w:p w:rsidR="00180D23" w:rsidRPr="00832C7A" w:rsidRDefault="00180D23" w:rsidP="00AF59A2">
      <w:pPr>
        <w:numPr>
          <w:ilvl w:val="0"/>
          <w:numId w:val="3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a bevételből …………. Ft, legfeljebb 50 %</w:t>
      </w: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 </w:t>
      </w:r>
      <w:r w:rsidRPr="00832C7A">
        <w:rPr>
          <w:rFonts w:ascii="Arial Narrow" w:hAnsi="Arial Narrow"/>
          <w:sz w:val="20"/>
          <w:szCs w:val="20"/>
          <w:lang w:eastAsia="hu-HU"/>
        </w:rPr>
        <w:t>felmerülő igazolt költség levonását kéri</w:t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>□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 xml:space="preserve">Megbízott tudomásul veszi: 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a) Ha ezt a nyilatkozatot nem teszi meg, és más igazolás nélkül elszámolható költségek nem merülnek fel, a kifizető – a hatályos adóelőleg-levonási szabályok alapján – automatikusan a 10%-os költséghányadot alkalmazza, azaz az adóelőleg alapjának az önálló tevékenységből származó bevétel 90%-át tekinti.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b) A 10%-os költséghányad, vagy a tételes költségelszámolás szerinti költség elszámolását Megbízottnak az adóévben valamennyi önálló tevékenységből származó bevételére – az önálló tevékenységére tekintettel kapott költségtérítést is beleértve – azonosan kell alkalmaznia. Ha azonban az adóelőleg-alapok meghatározása a 10% költséghányad levonásával történt, Megbízott a tételes költségelszámolást utóbb, az adóbevallásában az adóalap meghatározásához alkalmazhatja, feltéve, hogy a bevallásban a 10% költséghányad levonását más bevételeinek egyikénél sem érvényesíti.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c) Ha Megbízott tételes igazolással elszámolható költség levonását kéri, és a nyilatkozat alapján levont költség meghaladja az adóbevallásban utóbb elszámolt, ténylegesen igazolt költséget, akkor a nyilatkozat szerinti költség 5%-át meghaladó költség-különbözet után 39%, továbbá, ha költség-különbözet miatt az adóbevallás alapján 10 000 (tízezer) forintot meghaladó befizetési különbözet mutatkozik, a befizetési különbözet után 12% különbözeti bírságot is kell fizetni.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A fenti két jogkövetkezmény együttesen is terhelheti a Megbízottat.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6.8. 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Megbízott kijelenti, hogy álláskeresési támogatásban (álláskeresési járadék, keresetpótló juttatás, vállalkozói járadék, foglalkoztatást helyettesítő támogatás, nyugdíj előtti álláskeresési segély, rendszeres szociális segély) nem részesül. 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6.9.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Megbízott utazási költségtérítés elszámolására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  <w:t>jogosult</w:t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</w:r>
      <w:r w:rsidRPr="00832C7A">
        <w:rPr>
          <w:rFonts w:ascii="Arial Narrow" w:hAnsi="Arial Narrow"/>
          <w:sz w:val="20"/>
          <w:szCs w:val="20"/>
          <w:lang w:eastAsia="hu-HU"/>
        </w:rPr>
        <w:tab/>
        <w:t>nem jogosult.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 xml:space="preserve">Utazási költségtérítés elszámolása kiküldetési rendelvény alapján történik. 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6.10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. Megbízott kijelenti, hogy amennyiben főfoglalkozású jogviszonnyal rendelkezik, az erről szóló munkáltatói igazolást mellékeli. </w:t>
      </w:r>
    </w:p>
    <w:p w:rsidR="00180D23" w:rsidRPr="00832C7A" w:rsidRDefault="00180D23" w:rsidP="00AF59A2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 xml:space="preserve">7. </w:t>
      </w:r>
      <w:r w:rsidRPr="00832C7A">
        <w:rPr>
          <w:rFonts w:ascii="Arial Narrow" w:hAnsi="Arial Narrow"/>
          <w:sz w:val="20"/>
          <w:szCs w:val="20"/>
          <w:lang w:eastAsia="hu-HU"/>
        </w:rPr>
        <w:t>Megbízott kötelezi magát, hogy amennyiben e szerződésben rögzített nyilatkozatában, valamint személyi adataiban változás következik be, haladéktalanul új nyilatkozatot ad, illetve a változást haladéktalanul bejelenti.</w:t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8.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Amennyiben a jelen szerződéssel kapcsolatban jogvita keletkezne és a peren kívüli egyeztetés nem vezet eredményre, a Felek kikötik az Óbudai Egyetem székhelye szerinti bíróság kizárólagos illetékességét.</w:t>
      </w:r>
    </w:p>
    <w:p w:rsidR="00180D23" w:rsidRPr="00832C7A" w:rsidRDefault="00180D23" w:rsidP="00AF59A2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b/>
          <w:sz w:val="20"/>
          <w:szCs w:val="20"/>
          <w:lang w:eastAsia="hu-HU"/>
        </w:rPr>
        <w:t>9.</w:t>
      </w:r>
      <w:r w:rsidRPr="00832C7A">
        <w:rPr>
          <w:rFonts w:ascii="Arial Narrow" w:hAnsi="Arial Narrow"/>
          <w:sz w:val="20"/>
          <w:szCs w:val="20"/>
          <w:lang w:eastAsia="hu-HU"/>
        </w:rPr>
        <w:t xml:space="preserve"> </w:t>
      </w:r>
      <w:r w:rsidRPr="00832C7A">
        <w:rPr>
          <w:rFonts w:ascii="Arial Narrow" w:hAnsi="Arial Narrow"/>
          <w:bCs/>
          <w:sz w:val="20"/>
          <w:szCs w:val="20"/>
          <w:lang w:eastAsia="hu-HU"/>
        </w:rPr>
        <w:t xml:space="preserve">A jelen szerződésben nem rendezett kérdésekben </w:t>
      </w:r>
      <w:r w:rsidRPr="00832C7A">
        <w:rPr>
          <w:rFonts w:ascii="Arial Narrow" w:hAnsi="Arial Narrow"/>
          <w:sz w:val="20"/>
          <w:szCs w:val="20"/>
          <w:lang w:eastAsia="hu-HU"/>
        </w:rPr>
        <w:t>–</w:t>
      </w:r>
      <w:r w:rsidRPr="00832C7A">
        <w:rPr>
          <w:rFonts w:ascii="Arial Narrow" w:hAnsi="Arial Narrow"/>
          <w:bCs/>
          <w:sz w:val="20"/>
          <w:szCs w:val="20"/>
          <w:lang w:eastAsia="hu-HU"/>
        </w:rPr>
        <w:t xml:space="preserve"> amennyiben maga a mindenkor hatályos törvény másképp nem rendelkezik </w:t>
      </w:r>
      <w:r w:rsidRPr="00832C7A">
        <w:rPr>
          <w:rFonts w:ascii="Arial Narrow" w:hAnsi="Arial Narrow"/>
          <w:sz w:val="20"/>
          <w:szCs w:val="20"/>
          <w:lang w:eastAsia="hu-HU"/>
        </w:rPr>
        <w:t>–</w:t>
      </w:r>
      <w:r w:rsidRPr="00832C7A">
        <w:rPr>
          <w:rFonts w:ascii="Arial Narrow" w:hAnsi="Arial Narrow"/>
          <w:bCs/>
          <w:sz w:val="20"/>
          <w:szCs w:val="20"/>
          <w:lang w:eastAsia="hu-HU"/>
        </w:rPr>
        <w:t xml:space="preserve"> a szerződés aláírásakor hatályos Polgári Törvénykönyv előírásai az irányadók.</w:t>
      </w:r>
    </w:p>
    <w:p w:rsidR="00180D23" w:rsidRDefault="00180D23">
      <w:pPr>
        <w:rPr>
          <w:rFonts w:ascii="Arial Narrow" w:hAnsi="Arial Narrow"/>
          <w:sz w:val="20"/>
          <w:szCs w:val="20"/>
          <w:lang w:eastAsia="hu-HU"/>
        </w:rPr>
      </w:pPr>
      <w:r>
        <w:rPr>
          <w:rFonts w:ascii="Arial Narrow" w:hAnsi="Arial Narrow"/>
          <w:sz w:val="20"/>
          <w:szCs w:val="20"/>
          <w:lang w:eastAsia="hu-HU"/>
        </w:rPr>
        <w:br w:type="page"/>
      </w:r>
    </w:p>
    <w:p w:rsidR="00180D23" w:rsidRPr="00832C7A" w:rsidRDefault="00180D23" w:rsidP="00AF59A2">
      <w:pPr>
        <w:tabs>
          <w:tab w:val="left" w:pos="-2127"/>
          <w:tab w:val="left" w:pos="-1985"/>
        </w:tabs>
        <w:spacing w:before="36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lastRenderedPageBreak/>
        <w:t xml:space="preserve">A Felek a jelen szerződést – annak gondos tanulmányozása és értelmezése után –, mint akaratukkal mindenben megegyezőt </w:t>
      </w:r>
      <w:r>
        <w:rPr>
          <w:rFonts w:ascii="Arial Narrow" w:hAnsi="Arial Narrow"/>
          <w:sz w:val="20"/>
          <w:szCs w:val="20"/>
          <w:lang w:eastAsia="hu-HU"/>
        </w:rPr>
        <w:t xml:space="preserve">jóváhagyólag </w:t>
      </w:r>
      <w:r w:rsidRPr="00832C7A">
        <w:rPr>
          <w:rFonts w:ascii="Arial Narrow" w:hAnsi="Arial Narrow"/>
          <w:sz w:val="20"/>
          <w:szCs w:val="20"/>
          <w:lang w:eastAsia="hu-HU"/>
        </w:rPr>
        <w:t>írták alá.</w:t>
      </w:r>
    </w:p>
    <w:p w:rsidR="00180D23" w:rsidRPr="00832C7A" w:rsidRDefault="00180D23" w:rsidP="0032736E">
      <w:pPr>
        <w:tabs>
          <w:tab w:val="left" w:pos="-2127"/>
          <w:tab w:val="left" w:pos="-1985"/>
        </w:tabs>
        <w:spacing w:before="360" w:after="120" w:line="240" w:lineRule="auto"/>
        <w:rPr>
          <w:rFonts w:ascii="Arial Narrow" w:hAnsi="Arial Narrow"/>
          <w:sz w:val="20"/>
          <w:szCs w:val="20"/>
          <w:lang w:eastAsia="hu-HU"/>
        </w:rPr>
      </w:pPr>
      <w:r w:rsidRPr="00832C7A">
        <w:rPr>
          <w:rFonts w:ascii="Arial Narrow" w:hAnsi="Arial Narrow"/>
          <w:sz w:val="20"/>
          <w:szCs w:val="20"/>
          <w:lang w:eastAsia="hu-HU"/>
        </w:rPr>
        <w:t>Budapest, 20…………………………………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180D23" w:rsidRPr="00163920" w:rsidTr="00374735">
        <w:tc>
          <w:tcPr>
            <w:tcW w:w="4606" w:type="dxa"/>
          </w:tcPr>
          <w:p w:rsidR="00180D23" w:rsidRPr="00832C7A" w:rsidRDefault="00180D23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180D23" w:rsidRPr="00832C7A" w:rsidRDefault="00180D23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374735">
        <w:tc>
          <w:tcPr>
            <w:tcW w:w="4606" w:type="dxa"/>
          </w:tcPr>
          <w:p w:rsidR="00180D23" w:rsidRPr="00832C7A" w:rsidRDefault="00180D23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Megbízó</w:t>
            </w:r>
          </w:p>
        </w:tc>
        <w:tc>
          <w:tcPr>
            <w:tcW w:w="4606" w:type="dxa"/>
          </w:tcPr>
          <w:p w:rsidR="00180D23" w:rsidRPr="00832C7A" w:rsidRDefault="00180D23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Megbízott</w:t>
            </w:r>
          </w:p>
        </w:tc>
      </w:tr>
      <w:tr w:rsidR="00180D23" w:rsidRPr="00163920" w:rsidTr="00374735">
        <w:tc>
          <w:tcPr>
            <w:tcW w:w="4606" w:type="dxa"/>
          </w:tcPr>
          <w:p w:rsidR="00180D23" w:rsidRPr="00832C7A" w:rsidRDefault="00180D23" w:rsidP="00A61473">
            <w:pPr>
              <w:tabs>
                <w:tab w:val="left" w:pos="-2127"/>
                <w:tab w:val="left" w:pos="-1985"/>
              </w:tabs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„</w:t>
            </w:r>
            <w:proofErr w:type="spellStart"/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Ellenjegyzem</w:t>
            </w:r>
            <w:proofErr w:type="spellEnd"/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”:</w:t>
            </w:r>
          </w:p>
        </w:tc>
        <w:tc>
          <w:tcPr>
            <w:tcW w:w="4606" w:type="dxa"/>
          </w:tcPr>
          <w:p w:rsidR="00180D23" w:rsidRPr="00832C7A" w:rsidRDefault="00374735" w:rsidP="00374735">
            <w:pPr>
              <w:tabs>
                <w:tab w:val="left" w:pos="-2127"/>
                <w:tab w:val="left" w:pos="-1985"/>
              </w:tabs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A fedezet rendelkezésre áll</w:t>
            </w:r>
            <w:r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</w:tc>
      </w:tr>
      <w:tr w:rsidR="00180D23" w:rsidRPr="00163920" w:rsidTr="00374735">
        <w:trPr>
          <w:trHeight w:val="326"/>
        </w:trPr>
        <w:tc>
          <w:tcPr>
            <w:tcW w:w="4606" w:type="dxa"/>
          </w:tcPr>
          <w:p w:rsidR="00180D23" w:rsidRPr="00832C7A" w:rsidRDefault="00180D23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180D23" w:rsidRPr="00832C7A" w:rsidRDefault="00180D23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180D23" w:rsidRPr="00163920" w:rsidTr="00374735">
        <w:tc>
          <w:tcPr>
            <w:tcW w:w="4606" w:type="dxa"/>
          </w:tcPr>
          <w:p w:rsidR="00180D23" w:rsidRPr="00832C7A" w:rsidRDefault="00180D23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832C7A"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606" w:type="dxa"/>
          </w:tcPr>
          <w:p w:rsidR="00180D23" w:rsidRPr="00832C7A" w:rsidRDefault="00374735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EB4AC6">
              <w:rPr>
                <w:rFonts w:ascii="Arial Narrow" w:hAnsi="Arial Narrow"/>
                <w:sz w:val="20"/>
                <w:szCs w:val="20"/>
                <w:lang w:eastAsia="hu-HU"/>
              </w:rPr>
              <w:t>.</w:t>
            </w:r>
          </w:p>
        </w:tc>
      </w:tr>
    </w:tbl>
    <w:p w:rsidR="00180D23" w:rsidRPr="00832C7A" w:rsidRDefault="00180D23" w:rsidP="005454CE">
      <w:pPr>
        <w:spacing w:before="480" w:after="120" w:line="240" w:lineRule="auto"/>
        <w:jc w:val="both"/>
        <w:rPr>
          <w:rFonts w:ascii="Arial Narrow" w:hAnsi="Arial Narrow"/>
          <w:i/>
          <w:sz w:val="20"/>
          <w:szCs w:val="20"/>
          <w:u w:val="single"/>
          <w:lang w:eastAsia="hu-HU"/>
        </w:rPr>
      </w:pPr>
      <w:r w:rsidRPr="00832C7A">
        <w:rPr>
          <w:rFonts w:ascii="Arial Narrow" w:hAnsi="Arial Narrow"/>
          <w:i/>
          <w:sz w:val="20"/>
          <w:szCs w:val="20"/>
          <w:u w:val="single"/>
          <w:lang w:eastAsia="hu-HU"/>
        </w:rPr>
        <w:t>Csatolandó mellékletek:</w:t>
      </w:r>
    </w:p>
    <w:p w:rsidR="00180D23" w:rsidRPr="00A61473" w:rsidRDefault="00180D23" w:rsidP="00AF59A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A61473">
        <w:rPr>
          <w:rFonts w:ascii="Arial Narrow" w:hAnsi="Arial Narrow"/>
          <w:i/>
          <w:sz w:val="16"/>
          <w:szCs w:val="16"/>
        </w:rPr>
        <w:t>Magánnyugdí</w:t>
      </w:r>
      <w:r>
        <w:rPr>
          <w:rFonts w:ascii="Arial Narrow" w:hAnsi="Arial Narrow"/>
          <w:i/>
          <w:sz w:val="16"/>
          <w:szCs w:val="16"/>
        </w:rPr>
        <w:t>j-</w:t>
      </w:r>
      <w:r w:rsidRPr="00A61473">
        <w:rPr>
          <w:rFonts w:ascii="Arial Narrow" w:hAnsi="Arial Narrow"/>
          <w:i/>
          <w:sz w:val="16"/>
          <w:szCs w:val="16"/>
        </w:rPr>
        <w:t>pénztári tagsági okirat másolata</w:t>
      </w:r>
    </w:p>
    <w:p w:rsidR="00180D23" w:rsidRPr="00A61473" w:rsidRDefault="00180D23" w:rsidP="00AF59A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A61473">
        <w:rPr>
          <w:rFonts w:ascii="Arial Narrow" w:hAnsi="Arial Narrow"/>
          <w:i/>
          <w:sz w:val="16"/>
          <w:szCs w:val="16"/>
        </w:rPr>
        <w:t>201</w:t>
      </w:r>
      <w:r w:rsidR="00CC7A88">
        <w:rPr>
          <w:rFonts w:ascii="Arial Narrow" w:hAnsi="Arial Narrow"/>
          <w:i/>
          <w:sz w:val="16"/>
          <w:szCs w:val="16"/>
        </w:rPr>
        <w:t>7</w:t>
      </w:r>
      <w:r w:rsidRPr="00A61473">
        <w:rPr>
          <w:rFonts w:ascii="Arial Narrow" w:hAnsi="Arial Narrow"/>
          <w:i/>
          <w:sz w:val="16"/>
          <w:szCs w:val="16"/>
        </w:rPr>
        <w:t>. évre szóló, a nem öregségi ellátás jogcímét bizonyító Nyugdíjbiztosítási Igazgatóság részéről megküldött értesítés (határozat)</w:t>
      </w:r>
    </w:p>
    <w:p w:rsidR="00180D23" w:rsidRPr="00A61473" w:rsidRDefault="00180D23" w:rsidP="00A6147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A61473">
        <w:rPr>
          <w:rFonts w:ascii="Arial Narrow" w:hAnsi="Arial Narrow"/>
          <w:i/>
          <w:sz w:val="16"/>
          <w:szCs w:val="16"/>
        </w:rPr>
        <w:t>Munkáltatói igazolás</w:t>
      </w:r>
    </w:p>
    <w:sectPr w:rsidR="00180D23" w:rsidRPr="00A61473" w:rsidSect="007D670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23" w:rsidRDefault="00180D23" w:rsidP="00426081">
      <w:pPr>
        <w:spacing w:after="0" w:line="240" w:lineRule="auto"/>
      </w:pPr>
      <w:r>
        <w:separator/>
      </w:r>
    </w:p>
  </w:endnote>
  <w:endnote w:type="continuationSeparator" w:id="0">
    <w:p w:rsidR="00180D23" w:rsidRDefault="00180D23" w:rsidP="0042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23" w:rsidRPr="00015E69" w:rsidRDefault="00180D23">
    <w:pPr>
      <w:pStyle w:val="llb"/>
      <w:jc w:val="right"/>
      <w:rPr>
        <w:rFonts w:ascii="Franklin Gothic Book" w:hAnsi="Franklin Gothic Book"/>
        <w:sz w:val="16"/>
        <w:szCs w:val="16"/>
      </w:rPr>
    </w:pPr>
    <w:r w:rsidRPr="00015E69">
      <w:rPr>
        <w:rFonts w:ascii="Franklin Gothic Book" w:hAnsi="Franklin Gothic Book"/>
        <w:sz w:val="16"/>
        <w:szCs w:val="16"/>
      </w:rPr>
      <w:fldChar w:fldCharType="begin"/>
    </w:r>
    <w:r w:rsidRPr="00015E69">
      <w:rPr>
        <w:rFonts w:ascii="Franklin Gothic Book" w:hAnsi="Franklin Gothic Book"/>
        <w:sz w:val="16"/>
        <w:szCs w:val="16"/>
      </w:rPr>
      <w:instrText>PAGE   \* MERGEFORMAT</w:instrText>
    </w:r>
    <w:r w:rsidRPr="00015E69">
      <w:rPr>
        <w:rFonts w:ascii="Franklin Gothic Book" w:hAnsi="Franklin Gothic Book"/>
        <w:sz w:val="16"/>
        <w:szCs w:val="16"/>
      </w:rPr>
      <w:fldChar w:fldCharType="separate"/>
    </w:r>
    <w:r w:rsidR="001B0AFA">
      <w:rPr>
        <w:rFonts w:ascii="Franklin Gothic Book" w:hAnsi="Franklin Gothic Book"/>
        <w:noProof/>
        <w:sz w:val="16"/>
        <w:szCs w:val="16"/>
      </w:rPr>
      <w:t>4</w:t>
    </w:r>
    <w:r w:rsidRPr="00015E69">
      <w:rPr>
        <w:rFonts w:ascii="Franklin Gothic Book" w:hAnsi="Franklin Gothic Book"/>
        <w:sz w:val="16"/>
        <w:szCs w:val="16"/>
      </w:rPr>
      <w:fldChar w:fldCharType="end"/>
    </w:r>
  </w:p>
  <w:p w:rsidR="00180D23" w:rsidRDefault="00180D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23" w:rsidRDefault="00180D23" w:rsidP="00426081">
      <w:pPr>
        <w:spacing w:after="0" w:line="240" w:lineRule="auto"/>
      </w:pPr>
      <w:r>
        <w:separator/>
      </w:r>
    </w:p>
  </w:footnote>
  <w:footnote w:type="continuationSeparator" w:id="0">
    <w:p w:rsidR="00180D23" w:rsidRDefault="00180D23" w:rsidP="00426081">
      <w:pPr>
        <w:spacing w:after="0" w:line="240" w:lineRule="auto"/>
      </w:pPr>
      <w:r>
        <w:continuationSeparator/>
      </w:r>
    </w:p>
  </w:footnote>
  <w:footnote w:id="1">
    <w:p w:rsidR="00180D23" w:rsidRDefault="00180D23" w:rsidP="00426081">
      <w:pPr>
        <w:pStyle w:val="Lbjegyzetszveg"/>
        <w:jc w:val="both"/>
      </w:pPr>
      <w:r w:rsidRPr="00422D43">
        <w:rPr>
          <w:rStyle w:val="Lbjegyzet-hivatkozs"/>
          <w:rFonts w:ascii="Franklin Gothic Book" w:hAnsi="Franklin Gothic Book"/>
          <w:i/>
          <w:sz w:val="16"/>
          <w:szCs w:val="16"/>
        </w:rPr>
        <w:footnoteRef/>
      </w:r>
      <w:r w:rsidRPr="00422D43">
        <w:rPr>
          <w:rFonts w:ascii="Franklin Gothic Book" w:hAnsi="Franklin Gothic Book"/>
          <w:i/>
          <w:sz w:val="16"/>
          <w:szCs w:val="16"/>
        </w:rPr>
        <w:t xml:space="preserve"> 2012. január 1. napjával az öregségi nyugdíjkorhatárt be nem töltött, 2011. december 31-éig korengedményes nyugdíjban, előnyugdíjban, bányásznyugdíjban, szolgálati nyugdíjban, rokkant nyugdíjban, baleseti rokkant nyugdíjban részesült magánszemélyek kikerültek a saját jogú nyugdíjas kategóriából és ettől az időponttól kezdve a nyugdíjuk korhatár előtti ellátássá, illetve szolgálati járandósággá minősült át. A korhatár előtti ellátásban, illetve szolgálati járandóságban részesülő munkavállalók járulékfizetési kötelezettsége kibővült, 2012. január 1. napjától kezdődően a 4 % mértékű természetbeni egészségbiztosítási járulék mellett 3% mértékű pénz</w:t>
      </w:r>
      <w:r>
        <w:rPr>
          <w:rFonts w:ascii="Franklin Gothic Book" w:hAnsi="Franklin Gothic Book"/>
          <w:i/>
          <w:sz w:val="16"/>
          <w:szCs w:val="16"/>
        </w:rPr>
        <w:t>beli egészségbiztosítási és 1,5</w:t>
      </w:r>
      <w:r w:rsidRPr="00422D43">
        <w:rPr>
          <w:rFonts w:ascii="Franklin Gothic Book" w:hAnsi="Franklin Gothic Book"/>
          <w:i/>
          <w:sz w:val="16"/>
          <w:szCs w:val="16"/>
        </w:rPr>
        <w:t>% mértékű munkaerő-piaci járulékot is meg kell fizetniük.</w:t>
      </w:r>
    </w:p>
  </w:footnote>
  <w:footnote w:id="2">
    <w:p w:rsidR="00180D23" w:rsidRDefault="00180D23" w:rsidP="00426081">
      <w:pPr>
        <w:pStyle w:val="Lbjegyzetszveg"/>
        <w:jc w:val="both"/>
      </w:pPr>
      <w:r w:rsidRPr="005B2267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5B2267">
        <w:rPr>
          <w:rFonts w:ascii="Arial Narrow" w:hAnsi="Arial Narrow"/>
          <w:i/>
          <w:sz w:val="16"/>
          <w:szCs w:val="16"/>
        </w:rPr>
        <w:t xml:space="preserve"> Amennyiben Megbízott több képzés keretében látja el a megbízási szerződésben meghatározott feladatait, a táblázat valamennyi képzés tekintetében külön-külön töltendő ki (ebben az esetben a táblázat másolandó).</w:t>
      </w:r>
    </w:p>
  </w:footnote>
  <w:footnote w:id="3">
    <w:p w:rsidR="00180D23" w:rsidRDefault="00180D23" w:rsidP="00426081">
      <w:pPr>
        <w:pStyle w:val="Lbjegyzetszveg"/>
        <w:jc w:val="both"/>
      </w:pPr>
      <w:r w:rsidRPr="005B2267">
        <w:rPr>
          <w:rStyle w:val="Lbjegyzet-hivatkozs"/>
          <w:rFonts w:ascii="Arial Narrow" w:hAnsi="Arial Narrow"/>
          <w:sz w:val="16"/>
          <w:szCs w:val="16"/>
        </w:rPr>
        <w:footnoteRef/>
      </w:r>
      <w:r w:rsidRPr="005B2267">
        <w:rPr>
          <w:rFonts w:ascii="Arial Narrow" w:hAnsi="Arial Narrow"/>
          <w:sz w:val="16"/>
          <w:szCs w:val="16"/>
        </w:rPr>
        <w:t xml:space="preserve"> </w:t>
      </w:r>
      <w:r w:rsidRPr="005B2267">
        <w:rPr>
          <w:rFonts w:ascii="Arial Narrow" w:hAnsi="Arial Narrow"/>
          <w:i/>
          <w:sz w:val="16"/>
          <w:szCs w:val="16"/>
        </w:rPr>
        <w:t>A kívánt szöveg aláhúzandó vagy beírandó.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C30"/>
    <w:multiLevelType w:val="hybridMultilevel"/>
    <w:tmpl w:val="35A8CFA4"/>
    <w:lvl w:ilvl="0" w:tplc="F00EE650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3030887"/>
    <w:multiLevelType w:val="hybridMultilevel"/>
    <w:tmpl w:val="80BE948C"/>
    <w:lvl w:ilvl="0" w:tplc="11FE877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50CDA"/>
    <w:multiLevelType w:val="hybridMultilevel"/>
    <w:tmpl w:val="3386F466"/>
    <w:lvl w:ilvl="0" w:tplc="F00EE6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81"/>
    <w:rsid w:val="00015E69"/>
    <w:rsid w:val="00032DE7"/>
    <w:rsid w:val="000455C6"/>
    <w:rsid w:val="000B3AAD"/>
    <w:rsid w:val="000F108D"/>
    <w:rsid w:val="0012451F"/>
    <w:rsid w:val="0014370A"/>
    <w:rsid w:val="00163920"/>
    <w:rsid w:val="00172616"/>
    <w:rsid w:val="00180D23"/>
    <w:rsid w:val="001B0AFA"/>
    <w:rsid w:val="001C2FFD"/>
    <w:rsid w:val="001F1083"/>
    <w:rsid w:val="00206E56"/>
    <w:rsid w:val="00246B4D"/>
    <w:rsid w:val="002C13C2"/>
    <w:rsid w:val="00311FEF"/>
    <w:rsid w:val="0032736E"/>
    <w:rsid w:val="0033396B"/>
    <w:rsid w:val="00360A57"/>
    <w:rsid w:val="00374735"/>
    <w:rsid w:val="003C263C"/>
    <w:rsid w:val="003F342F"/>
    <w:rsid w:val="0041594F"/>
    <w:rsid w:val="00422D43"/>
    <w:rsid w:val="00426081"/>
    <w:rsid w:val="00444D6F"/>
    <w:rsid w:val="00481F90"/>
    <w:rsid w:val="00485D7A"/>
    <w:rsid w:val="00492B60"/>
    <w:rsid w:val="00524E6B"/>
    <w:rsid w:val="005454CE"/>
    <w:rsid w:val="00586017"/>
    <w:rsid w:val="005A6C70"/>
    <w:rsid w:val="005B2267"/>
    <w:rsid w:val="005C1ADB"/>
    <w:rsid w:val="00712717"/>
    <w:rsid w:val="00764539"/>
    <w:rsid w:val="007C0F9B"/>
    <w:rsid w:val="007D670E"/>
    <w:rsid w:val="007E2DCB"/>
    <w:rsid w:val="00832C7A"/>
    <w:rsid w:val="00862E56"/>
    <w:rsid w:val="008E5291"/>
    <w:rsid w:val="00976DAB"/>
    <w:rsid w:val="0098612B"/>
    <w:rsid w:val="009C0F18"/>
    <w:rsid w:val="009E7A15"/>
    <w:rsid w:val="009F32E8"/>
    <w:rsid w:val="00A61473"/>
    <w:rsid w:val="00A779AD"/>
    <w:rsid w:val="00A92AD9"/>
    <w:rsid w:val="00AA5D73"/>
    <w:rsid w:val="00AE1694"/>
    <w:rsid w:val="00AF59A2"/>
    <w:rsid w:val="00B9586F"/>
    <w:rsid w:val="00B96525"/>
    <w:rsid w:val="00BA3441"/>
    <w:rsid w:val="00BE21ED"/>
    <w:rsid w:val="00C260A5"/>
    <w:rsid w:val="00C33134"/>
    <w:rsid w:val="00C5549F"/>
    <w:rsid w:val="00C72D83"/>
    <w:rsid w:val="00C925DC"/>
    <w:rsid w:val="00CC6E8F"/>
    <w:rsid w:val="00CC7A88"/>
    <w:rsid w:val="00CF5C7D"/>
    <w:rsid w:val="00D05822"/>
    <w:rsid w:val="00D57C16"/>
    <w:rsid w:val="00D65D2E"/>
    <w:rsid w:val="00DA1602"/>
    <w:rsid w:val="00DB53A6"/>
    <w:rsid w:val="00DD0A2C"/>
    <w:rsid w:val="00DE1A80"/>
    <w:rsid w:val="00E5075C"/>
    <w:rsid w:val="00E7742E"/>
    <w:rsid w:val="00EA0219"/>
    <w:rsid w:val="00ED3543"/>
    <w:rsid w:val="00F431C5"/>
    <w:rsid w:val="00F53E10"/>
    <w:rsid w:val="00F721E7"/>
    <w:rsid w:val="00FB35F0"/>
    <w:rsid w:val="00FC4091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DE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4260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26081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426081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3F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F342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976D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rsid w:val="000F108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F10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F108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F10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F108D"/>
    <w:rPr>
      <w:rFonts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rsid w:val="0001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15E69"/>
    <w:rPr>
      <w:rFonts w:cs="Times New Roman"/>
    </w:rPr>
  </w:style>
  <w:style w:type="paragraph" w:styleId="llb">
    <w:name w:val="footer"/>
    <w:basedOn w:val="Norml"/>
    <w:link w:val="llbChar"/>
    <w:uiPriority w:val="99"/>
    <w:rsid w:val="0001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15E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2DE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4260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26081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426081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3F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F342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976D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rsid w:val="000F108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F10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F108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F10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F108D"/>
    <w:rPr>
      <w:rFonts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rsid w:val="0001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15E69"/>
    <w:rPr>
      <w:rFonts w:cs="Times New Roman"/>
    </w:rPr>
  </w:style>
  <w:style w:type="paragraph" w:styleId="llb">
    <w:name w:val="footer"/>
    <w:basedOn w:val="Norml"/>
    <w:link w:val="llbChar"/>
    <w:uiPriority w:val="99"/>
    <w:rsid w:val="0001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15E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1064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acssz</dc:creator>
  <cp:lastModifiedBy>Szőcs Gábor</cp:lastModifiedBy>
  <cp:revision>7</cp:revision>
  <dcterms:created xsi:type="dcterms:W3CDTF">2017-06-06T16:01:00Z</dcterms:created>
  <dcterms:modified xsi:type="dcterms:W3CDTF">2017-06-07T14:41:00Z</dcterms:modified>
</cp:coreProperties>
</file>