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83733E" w:rsidRPr="00C017BC" w:rsidTr="00C017BC">
        <w:tc>
          <w:tcPr>
            <w:tcW w:w="6487" w:type="dxa"/>
          </w:tcPr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</w:rPr>
              <w:t>Óbudai Egyete</w:t>
            </w: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m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C017BC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.:</w:t>
            </w:r>
            <w:proofErr w:type="gramEnd"/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 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83733E" w:rsidRPr="00C017BC" w:rsidRDefault="0083733E" w:rsidP="00C017BC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83733E" w:rsidRPr="00C64B8F" w:rsidRDefault="0083733E" w:rsidP="004C4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60" w:after="6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C64B8F">
        <w:rPr>
          <w:rFonts w:ascii="Arial Narrow" w:hAnsi="Arial Narrow"/>
          <w:b/>
          <w:smallCaps/>
          <w:sz w:val="20"/>
          <w:szCs w:val="20"/>
          <w:lang w:eastAsia="hu-HU"/>
        </w:rPr>
        <w:t>Megállapodás határozatlan időre szóló illetménykiegészítés fizetésére (oktató)</w:t>
      </w:r>
    </w:p>
    <w:p w:rsidR="0083733E" w:rsidRPr="00C64B8F" w:rsidRDefault="0083733E" w:rsidP="004C44E6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83733E" w:rsidRPr="00C017BC" w:rsidTr="00CF5C7D">
        <w:tc>
          <w:tcPr>
            <w:tcW w:w="3287" w:type="dxa"/>
          </w:tcPr>
          <w:p w:rsidR="0083733E" w:rsidRPr="00C64B8F" w:rsidRDefault="0083733E" w:rsidP="00F21BA0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83733E" w:rsidRPr="00C64B8F" w:rsidRDefault="0083733E" w:rsidP="00F21BA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F21BA0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83733E" w:rsidRPr="00C64B8F" w:rsidRDefault="0083733E" w:rsidP="00F21BA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b/>
                <w:sz w:val="20"/>
                <w:szCs w:val="20"/>
              </w:rPr>
              <w:t>1034 Budapest, Bécsi út 96/B.</w:t>
            </w: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83733E" w:rsidRPr="00C64B8F" w:rsidRDefault="0083733E" w:rsidP="004C44E6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 xml:space="preserve"> munkáltató – a továbbiakban: </w:t>
      </w:r>
      <w:r w:rsidRPr="00C64B8F">
        <w:rPr>
          <w:rFonts w:ascii="Arial Narrow" w:hAnsi="Arial Narrow"/>
          <w:b/>
          <w:sz w:val="20"/>
          <w:szCs w:val="20"/>
          <w:lang w:eastAsia="hu-HU"/>
        </w:rPr>
        <w:t>Munkáltató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–, másrészről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rPr>
          <w:trHeight w:val="201"/>
        </w:trPr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CF5C7D">
        <w:trPr>
          <w:trHeight w:val="201"/>
        </w:trPr>
        <w:tc>
          <w:tcPr>
            <w:tcW w:w="3287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83733E" w:rsidRPr="00C64B8F" w:rsidRDefault="0083733E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83733E" w:rsidRPr="00C017BC" w:rsidTr="0007573C">
        <w:trPr>
          <w:trHeight w:val="201"/>
        </w:trPr>
        <w:tc>
          <w:tcPr>
            <w:tcW w:w="3287" w:type="dxa"/>
          </w:tcPr>
          <w:p w:rsidR="0083733E" w:rsidRPr="00C64B8F" w:rsidRDefault="0083733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C64B8F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Munkaköre:</w:t>
            </w:r>
          </w:p>
        </w:tc>
        <w:tc>
          <w:tcPr>
            <w:tcW w:w="5923" w:type="dxa"/>
          </w:tcPr>
          <w:p w:rsidR="0083733E" w:rsidRPr="00C64B8F" w:rsidRDefault="0083733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83733E" w:rsidRPr="00C64B8F" w:rsidRDefault="0083733E" w:rsidP="00E21CC1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 xml:space="preserve"> közalkalmazott – a továbbiakban: </w:t>
      </w:r>
      <w:r w:rsidRPr="00C64B8F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>
        <w:rPr>
          <w:rFonts w:ascii="Arial Narrow" w:hAnsi="Arial Narrow"/>
          <w:sz w:val="20"/>
          <w:szCs w:val="20"/>
          <w:lang w:eastAsia="hu-HU"/>
        </w:rPr>
        <w:t>–,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továbbiakban együttesen Felek között az alulírott helyen és időben az alábbi feltételekkel.</w:t>
      </w:r>
    </w:p>
    <w:p w:rsidR="0083733E" w:rsidRPr="00C64B8F" w:rsidRDefault="0083733E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b/>
          <w:sz w:val="20"/>
          <w:szCs w:val="20"/>
          <w:lang w:eastAsia="hu-HU"/>
        </w:rPr>
        <w:t>1.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Felek megállapodnak abban, hogy a Közalkalmazott a munkaköri kötelezettségét képező feladatok kiemelkedő teljesítésének ösztönzése és a tőle elvárható legmagasabb szakmai színvonalon, intenzitással és minőségben való elvégzése érdekében illetménykiegészítésben részesül.</w:t>
      </w:r>
    </w:p>
    <w:p w:rsidR="0083733E" w:rsidRPr="00C64B8F" w:rsidRDefault="0083733E" w:rsidP="004C44E6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sz w:val="20"/>
          <w:szCs w:val="20"/>
          <w:lang w:eastAsia="hu-HU"/>
        </w:rPr>
        <w:t xml:space="preserve">Közalkalmazott ennek érdekében vállalja, hogy a fentiek teljesítése érdekében folyamatosan továbbképzi magát, és megszerzett tapasztalatait, ismereteit az Egyetem számára hasznosítja. </w:t>
      </w:r>
    </w:p>
    <w:p w:rsidR="0083733E" w:rsidRPr="00C64B8F" w:rsidRDefault="0083733E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b/>
          <w:sz w:val="20"/>
          <w:szCs w:val="20"/>
          <w:lang w:eastAsia="hu-HU"/>
        </w:rPr>
        <w:t>2.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Munkáltató az 1. pontban meghatározottak alapján</w:t>
      </w:r>
      <w:r w:rsidR="003C29C8">
        <w:rPr>
          <w:rFonts w:ascii="Arial Narrow" w:hAnsi="Arial Narrow"/>
          <w:sz w:val="20"/>
          <w:szCs w:val="20"/>
          <w:lang w:eastAsia="hu-HU"/>
        </w:rPr>
        <w:t xml:space="preserve"> Közalkalmazottat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20…. év …… hó ………………. napjától határozatlan időre ………………………….. Ft/hó illetménykiegészítésben részesíti.</w:t>
      </w:r>
    </w:p>
    <w:p w:rsidR="0083733E" w:rsidRPr="00C64B8F" w:rsidRDefault="0083733E" w:rsidP="004C44E6">
      <w:pPr>
        <w:spacing w:before="240" w:after="6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b/>
          <w:sz w:val="20"/>
          <w:szCs w:val="20"/>
          <w:lang w:eastAsia="hu-HU"/>
        </w:rPr>
        <w:t>3.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Az illetmény-kiegészítés költségei </w:t>
      </w: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a …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>…………………… témaszámot/forrást terhelik.</w:t>
      </w:r>
    </w:p>
    <w:p w:rsidR="0083733E" w:rsidRPr="00C64B8F" w:rsidRDefault="0083733E" w:rsidP="004C44E6">
      <w:pPr>
        <w:spacing w:before="240" w:after="6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C64B8F">
          <w:rPr>
            <w:rFonts w:ascii="Arial Narrow" w:hAnsi="Arial Narrow"/>
            <w:b/>
            <w:sz w:val="20"/>
            <w:szCs w:val="20"/>
            <w:lang w:eastAsia="hu-HU"/>
          </w:rPr>
          <w:t xml:space="preserve">4. </w:t>
        </w:r>
        <w:r w:rsidRPr="00C64B8F">
          <w:rPr>
            <w:rFonts w:ascii="Arial Narrow" w:hAnsi="Arial Narrow"/>
            <w:sz w:val="20"/>
            <w:szCs w:val="20"/>
            <w:lang w:eastAsia="hu-HU"/>
          </w:rPr>
          <w:t>A</w:t>
        </w:r>
      </w:smartTag>
      <w:r w:rsidRPr="00C64B8F">
        <w:rPr>
          <w:rFonts w:ascii="Arial Narrow" w:hAnsi="Arial Narrow"/>
          <w:sz w:val="20"/>
          <w:szCs w:val="20"/>
          <w:lang w:eastAsia="hu-HU"/>
        </w:rPr>
        <w:t xml:space="preserve"> megállapodásban nem szabályozott kérdésekben a Kjt., az Mt</w:t>
      </w: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.,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 xml:space="preserve"> az Óbudai Egyetem foglalkoztatási követelményrendszer rendelkezései irányadóak.</w:t>
      </w:r>
    </w:p>
    <w:p w:rsidR="0083733E" w:rsidRPr="00C64B8F" w:rsidRDefault="0083733E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b/>
          <w:sz w:val="20"/>
          <w:szCs w:val="20"/>
          <w:lang w:eastAsia="hu-HU"/>
        </w:rPr>
        <w:t>5.</w:t>
      </w:r>
      <w:r w:rsidRPr="00C64B8F">
        <w:rPr>
          <w:rFonts w:ascii="Arial Narrow" w:hAnsi="Arial Narrow"/>
          <w:sz w:val="20"/>
          <w:szCs w:val="20"/>
          <w:lang w:eastAsia="hu-HU"/>
        </w:rPr>
        <w:t xml:space="preserve"> Közalkalmazott a fentiekben megfogalmazottak ellen a Munka törvénykönyve alapján az intézkedés közlésétől számított 30 napon belül keresetlevelet nyújthat be az illetékes munkaügyi bírósághoz.</w:t>
      </w:r>
    </w:p>
    <w:p w:rsidR="0083733E" w:rsidRPr="00C64B8F" w:rsidRDefault="0083733E" w:rsidP="00216DF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bCs/>
          <w:sz w:val="20"/>
          <w:szCs w:val="20"/>
          <w:lang w:eastAsia="hu-HU"/>
        </w:rPr>
        <w:t xml:space="preserve">A Felek a jelen szerződést annak gondos tanulmányozása és értelmezése után, mint akaratukkal mindenben megegyezőt </w:t>
      </w:r>
      <w:r>
        <w:rPr>
          <w:rFonts w:ascii="Arial Narrow" w:hAnsi="Arial Narrow"/>
          <w:bCs/>
          <w:sz w:val="20"/>
          <w:szCs w:val="20"/>
          <w:lang w:eastAsia="hu-HU"/>
        </w:rPr>
        <w:t xml:space="preserve">jóváhagyólag </w:t>
      </w:r>
      <w:r w:rsidRPr="00C64B8F">
        <w:rPr>
          <w:rFonts w:ascii="Arial Narrow" w:hAnsi="Arial Narrow"/>
          <w:bCs/>
          <w:sz w:val="20"/>
          <w:szCs w:val="20"/>
          <w:lang w:eastAsia="hu-HU"/>
        </w:rPr>
        <w:t>írták alá.</w:t>
      </w:r>
    </w:p>
    <w:p w:rsidR="0083733E" w:rsidRDefault="0083733E" w:rsidP="004C44E6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  <w:r w:rsidRPr="00C64B8F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C64B8F"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 w:rsidRPr="00C64B8F">
        <w:rPr>
          <w:rFonts w:ascii="Arial Narrow" w:hAnsi="Arial Narrow"/>
          <w:sz w:val="20"/>
          <w:szCs w:val="20"/>
          <w:lang w:eastAsia="hu-HU"/>
        </w:rPr>
        <w:t xml:space="preserve"> ……………………….</w:t>
      </w:r>
    </w:p>
    <w:p w:rsidR="0083733E" w:rsidRPr="00C64B8F" w:rsidRDefault="0083733E" w:rsidP="004C44E6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7"/>
      </w:tblGrid>
      <w:tr w:rsidR="0083733E" w:rsidRPr="00C017BC" w:rsidTr="00476DF2">
        <w:tc>
          <w:tcPr>
            <w:tcW w:w="4533" w:type="dxa"/>
          </w:tcPr>
          <w:p w:rsidR="0083733E" w:rsidRPr="00C017BC" w:rsidRDefault="0083733E" w:rsidP="00C017BC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Munkáltató</w:t>
            </w:r>
          </w:p>
        </w:tc>
        <w:tc>
          <w:tcPr>
            <w:tcW w:w="4537" w:type="dxa"/>
          </w:tcPr>
          <w:p w:rsidR="0083733E" w:rsidRPr="00C017BC" w:rsidRDefault="0083733E" w:rsidP="00C017BC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Közalkalmazott</w:t>
            </w:r>
          </w:p>
        </w:tc>
      </w:tr>
      <w:tr w:rsidR="0083733E" w:rsidRPr="00C017BC" w:rsidTr="00476DF2">
        <w:tc>
          <w:tcPr>
            <w:tcW w:w="9070" w:type="dxa"/>
            <w:gridSpan w:val="2"/>
          </w:tcPr>
          <w:p w:rsidR="0083733E" w:rsidRPr="00C017BC" w:rsidRDefault="0083733E" w:rsidP="00C017BC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„</w:t>
            </w:r>
            <w:proofErr w:type="spellStart"/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Ellenjegyzem</w:t>
            </w:r>
            <w:proofErr w:type="spellEnd"/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”</w:t>
            </w:r>
            <w:proofErr w:type="gramStart"/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  <w:r w:rsidR="00476DF2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                                              </w:t>
            </w:r>
            <w:r w:rsidR="00476DF2" w:rsidRPr="00C017BC">
              <w:rPr>
                <w:rFonts w:ascii="Arial Narrow" w:hAnsi="Arial Narrow"/>
                <w:sz w:val="20"/>
                <w:szCs w:val="20"/>
                <w:lang w:eastAsia="hu-HU"/>
              </w:rPr>
              <w:t>A</w:t>
            </w:r>
            <w:proofErr w:type="gramEnd"/>
            <w:r w:rsidR="00476DF2" w:rsidRPr="00C017BC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bérkeret rendelkezésre áll</w:t>
            </w:r>
            <w:r w:rsidR="00476DF2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</w:tc>
      </w:tr>
      <w:tr w:rsidR="0083733E" w:rsidRPr="00C017BC" w:rsidTr="00476DF2">
        <w:trPr>
          <w:trHeight w:val="343"/>
        </w:trPr>
        <w:tc>
          <w:tcPr>
            <w:tcW w:w="4533" w:type="dxa"/>
          </w:tcPr>
          <w:p w:rsidR="0083733E" w:rsidRPr="00C017BC" w:rsidRDefault="0083733E" w:rsidP="00C017BC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537" w:type="dxa"/>
          </w:tcPr>
          <w:p w:rsidR="0083733E" w:rsidRPr="00C017BC" w:rsidRDefault="00415C1D" w:rsidP="00415C1D">
            <w:pPr>
              <w:tabs>
                <w:tab w:val="center" w:pos="2195"/>
                <w:tab w:val="right" w:pos="4390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</w:t>
            </w:r>
            <w:bookmarkStart w:id="0" w:name="_GoBack"/>
            <w:bookmarkEnd w:id="0"/>
          </w:p>
        </w:tc>
      </w:tr>
      <w:tr w:rsidR="0083733E" w:rsidRPr="00C017BC" w:rsidTr="00476DF2">
        <w:tc>
          <w:tcPr>
            <w:tcW w:w="4533" w:type="dxa"/>
          </w:tcPr>
          <w:p w:rsidR="0083733E" w:rsidRPr="00C017BC" w:rsidRDefault="0083733E" w:rsidP="00C017BC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„Egyetértek”:</w:t>
            </w:r>
          </w:p>
        </w:tc>
        <w:tc>
          <w:tcPr>
            <w:tcW w:w="4537" w:type="dxa"/>
          </w:tcPr>
          <w:p w:rsidR="0083733E" w:rsidRPr="00C017BC" w:rsidRDefault="0083733E" w:rsidP="00C017BC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83733E" w:rsidRPr="00C017BC" w:rsidTr="00476DF2">
        <w:tc>
          <w:tcPr>
            <w:tcW w:w="4533" w:type="dxa"/>
          </w:tcPr>
          <w:p w:rsidR="0083733E" w:rsidRPr="00C017BC" w:rsidRDefault="0083733E" w:rsidP="00C017BC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017BC"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  <w:tc>
          <w:tcPr>
            <w:tcW w:w="4537" w:type="dxa"/>
          </w:tcPr>
          <w:p w:rsidR="0083733E" w:rsidRPr="00C017BC" w:rsidRDefault="0083733E" w:rsidP="00C017BC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83733E" w:rsidRPr="00C64B8F" w:rsidRDefault="0083733E">
      <w:pPr>
        <w:rPr>
          <w:rFonts w:ascii="Arial Narrow" w:hAnsi="Arial Narrow"/>
          <w:sz w:val="20"/>
          <w:szCs w:val="20"/>
        </w:rPr>
      </w:pPr>
    </w:p>
    <w:sectPr w:rsidR="0083733E" w:rsidRPr="00C64B8F" w:rsidSect="00E8256D">
      <w:pgSz w:w="11906" w:h="16838"/>
      <w:pgMar w:top="1134" w:right="1418" w:bottom="56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E6"/>
    <w:rsid w:val="0007573C"/>
    <w:rsid w:val="00176DDE"/>
    <w:rsid w:val="00184A8D"/>
    <w:rsid w:val="00206E56"/>
    <w:rsid w:val="00216DF9"/>
    <w:rsid w:val="00222E30"/>
    <w:rsid w:val="002C3F10"/>
    <w:rsid w:val="003C29C8"/>
    <w:rsid w:val="00415C1D"/>
    <w:rsid w:val="00476DF2"/>
    <w:rsid w:val="004C44E6"/>
    <w:rsid w:val="004E6A9F"/>
    <w:rsid w:val="00552B9D"/>
    <w:rsid w:val="00575CF0"/>
    <w:rsid w:val="007B3425"/>
    <w:rsid w:val="007D3EE2"/>
    <w:rsid w:val="007F3157"/>
    <w:rsid w:val="0083733E"/>
    <w:rsid w:val="008814FA"/>
    <w:rsid w:val="00C017BC"/>
    <w:rsid w:val="00C64B8F"/>
    <w:rsid w:val="00C71685"/>
    <w:rsid w:val="00C93058"/>
    <w:rsid w:val="00CD4ACA"/>
    <w:rsid w:val="00CF5C7D"/>
    <w:rsid w:val="00D06552"/>
    <w:rsid w:val="00E21CC1"/>
    <w:rsid w:val="00E8256D"/>
    <w:rsid w:val="00E9022B"/>
    <w:rsid w:val="00F21BA0"/>
    <w:rsid w:val="00F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05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22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022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76DDE"/>
    <w:rPr>
      <w:lang w:eastAsia="en-US"/>
    </w:rPr>
  </w:style>
  <w:style w:type="table" w:customStyle="1" w:styleId="Rcsostblzat2">
    <w:name w:val="Rácsos táblázat2"/>
    <w:uiPriority w:val="99"/>
    <w:rsid w:val="00176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05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22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022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76DDE"/>
    <w:rPr>
      <w:lang w:eastAsia="en-US"/>
    </w:rPr>
  </w:style>
  <w:style w:type="table" w:customStyle="1" w:styleId="Rcsostblzat2">
    <w:name w:val="Rácsos táblázat2"/>
    <w:uiPriority w:val="99"/>
    <w:rsid w:val="00176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</cp:revision>
  <dcterms:created xsi:type="dcterms:W3CDTF">2017-06-02T12:09:00Z</dcterms:created>
  <dcterms:modified xsi:type="dcterms:W3CDTF">2017-06-07T14:48:00Z</dcterms:modified>
</cp:coreProperties>
</file>