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</w:p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Pályázó neve: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Születési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név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>: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Szül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.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év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,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hely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>: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Anyja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neve: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Lakcím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Adóazonosító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jel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Levelezési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cím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</w:pPr>
      <w:r>
        <w:rPr>
          <w:rFonts w:ascii="Verdana" w:hAnsi="Verdana" w:cs="Verdana"/>
          <w:sz w:val="18"/>
          <w:szCs w:val="18"/>
        </w:rPr>
        <w:t>Ösztöndíjpályázat megnevezése (KÓD):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kutatási téma tudományterület/tudományági besorolása (KÓD):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Kutatási téma címe: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Befogadó felsőoktatási intézmény: </w:t>
      </w:r>
      <w:r w:rsidR="003E2188">
        <w:rPr>
          <w:rFonts w:ascii="Verdana" w:hAnsi="Verdana" w:cs="Verdana"/>
          <w:sz w:val="18"/>
          <w:szCs w:val="18"/>
        </w:rPr>
        <w:t>ÓBUDAI EGYETEM</w:t>
      </w:r>
    </w:p>
    <w:p w:rsidR="00C159F9" w:rsidRDefault="00C159F9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</w:p>
    <w:p w:rsidR="00F9564E" w:rsidRDefault="00F9564E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A pályázat benyújtását támogatom, a pályázóval </w:t>
      </w:r>
      <w:proofErr w:type="spellStart"/>
      <w:r>
        <w:rPr>
          <w:rFonts w:ascii="Verdana" w:hAnsi="Verdana"/>
          <w:sz w:val="20"/>
          <w:szCs w:val="20"/>
        </w:rPr>
        <w:t>együttműködöm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9564E" w:rsidRDefault="00F9564E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</w:p>
    <w:p w:rsidR="00F9564E" w:rsidRDefault="00F9564E" w:rsidP="00F9564E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………………….., …………(év)………………….(hónap)………(nap)</w:t>
      </w: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9564E" w:rsidRDefault="00F9564E" w:rsidP="00F9564E">
      <w:pPr>
        <w:spacing w:after="0" w:line="240" w:lineRule="auto"/>
        <w:ind w:left="212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………</w:t>
      </w:r>
    </w:p>
    <w:p w:rsidR="00F9564E" w:rsidRDefault="00F9564E" w:rsidP="00F9564E">
      <w:pPr>
        <w:spacing w:after="0" w:line="360" w:lineRule="auto"/>
        <w:ind w:left="1416" w:firstLine="708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/>
          <w:sz w:val="20"/>
          <w:szCs w:val="20"/>
        </w:rPr>
        <w:t>dékán</w:t>
      </w:r>
      <w:proofErr w:type="gramEnd"/>
      <w:r>
        <w:rPr>
          <w:rFonts w:ascii="Verdana" w:hAnsi="Verdana"/>
          <w:sz w:val="20"/>
          <w:szCs w:val="20"/>
        </w:rPr>
        <w:t xml:space="preserve"> vagy doktori iskola vezetőjének</w:t>
      </w:r>
      <w:r>
        <w:rPr>
          <w:rFonts w:ascii="Verdana" w:hAnsi="Verdana"/>
          <w:sz w:val="20"/>
          <w:szCs w:val="20"/>
        </w:rPr>
        <w:t xml:space="preserve"> cégszerű aláírása</w:t>
      </w:r>
    </w:p>
    <w:p w:rsidR="00F9564E" w:rsidRDefault="00F9564E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</w:p>
    <w:p w:rsidR="00F9564E" w:rsidRDefault="00F9564E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</w:p>
    <w:p w:rsidR="00C159F9" w:rsidRDefault="00F9564E">
      <w:pPr>
        <w:spacing w:after="0" w:line="360" w:lineRule="auto"/>
        <w:jc w:val="both"/>
      </w:pPr>
      <w:r>
        <w:rPr>
          <w:rFonts w:ascii="Verdana" w:hAnsi="Verdana"/>
          <w:sz w:val="20"/>
          <w:szCs w:val="20"/>
        </w:rPr>
        <w:t xml:space="preserve">A pályázat benyújtását támogatom, a pályázóval </w:t>
      </w:r>
      <w:proofErr w:type="spellStart"/>
      <w:r>
        <w:rPr>
          <w:rFonts w:ascii="Verdana" w:hAnsi="Verdana"/>
          <w:sz w:val="20"/>
          <w:szCs w:val="20"/>
        </w:rPr>
        <w:t>együttműködöm</w:t>
      </w:r>
      <w:proofErr w:type="spellEnd"/>
      <w:r w:rsidR="000F1249">
        <w:rPr>
          <w:rFonts w:ascii="Verdana" w:hAnsi="Verdana"/>
          <w:sz w:val="20"/>
          <w:szCs w:val="20"/>
        </w:rPr>
        <w:t>, és egyúttal nyilatkozom arról, hogy a pályázat támogatása esetén az intézményi befogadó nyilatkozatot rendelkezésére bocsátom.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………………….., …………(év)………………….(hónap)………(nap)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cégszerű aláírása </w:t>
      </w:r>
    </w:p>
    <w:p w:rsidR="00C159F9" w:rsidRPr="00F9564E" w:rsidRDefault="000F1249" w:rsidP="00F9564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>
        <w:rPr>
          <w:rFonts w:ascii="Verdana" w:hAnsi="Verdana"/>
          <w:sz w:val="20"/>
          <w:szCs w:val="20"/>
        </w:rPr>
        <w:t>leadott jogkörben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sectPr w:rsidR="00C159F9" w:rsidRPr="00F9564E" w:rsidSect="00F9564E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9"/>
    <w:rsid w:val="000F1249"/>
    <w:rsid w:val="003E2188"/>
    <w:rsid w:val="00B15C69"/>
    <w:rsid w:val="00C159F9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FE7"/>
  <w15:docId w15:val="{DF6AE95A-C26C-441F-90E8-B7605E0E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Végh Norbert</cp:lastModifiedBy>
  <cp:revision>5</cp:revision>
  <dcterms:created xsi:type="dcterms:W3CDTF">2016-06-03T14:10:00Z</dcterms:created>
  <dcterms:modified xsi:type="dcterms:W3CDTF">2016-06-14T13:42:00Z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